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2" w:rsidRPr="003A025D" w:rsidRDefault="00144411" w:rsidP="00B20AC5">
      <w:pPr>
        <w:jc w:val="center"/>
        <w:rPr>
          <w:b/>
          <w:u w:val="single"/>
        </w:rPr>
      </w:pPr>
      <w:r>
        <w:rPr>
          <w:b/>
          <w:u w:val="single"/>
        </w:rPr>
        <w:t>Spring 2020</w:t>
      </w:r>
      <w:r w:rsidR="00476B32" w:rsidRPr="003A025D">
        <w:rPr>
          <w:b/>
          <w:u w:val="single"/>
        </w:rPr>
        <w:t xml:space="preserve"> PC Overview</w:t>
      </w:r>
    </w:p>
    <w:p w:rsidR="00476B32" w:rsidRDefault="00476B32">
      <w:r w:rsidRPr="00F20799">
        <w:rPr>
          <w:b/>
        </w:rPr>
        <w:t>2/</w:t>
      </w:r>
      <w:r w:rsidR="00144411">
        <w:rPr>
          <w:b/>
        </w:rPr>
        <w:t>1</w:t>
      </w:r>
      <w:r w:rsidR="00D43C4F">
        <w:rPr>
          <w:b/>
        </w:rPr>
        <w:t>2</w:t>
      </w:r>
      <w:r>
        <w:t xml:space="preserve">  Introduction to </w:t>
      </w:r>
      <w:r w:rsidR="00746951">
        <w:t xml:space="preserve">Ms. </w:t>
      </w:r>
      <w:r>
        <w:t xml:space="preserve">Bridget A Brownell, Review Classroom Rules &amp; Expectations, Review </w:t>
      </w:r>
      <w:r w:rsidRPr="00DC07F7">
        <w:rPr>
          <w:highlight w:val="green"/>
        </w:rPr>
        <w:t>Sy</w:t>
      </w:r>
      <w:r w:rsidR="00D61DDC" w:rsidRPr="00DC07F7">
        <w:rPr>
          <w:highlight w:val="green"/>
        </w:rPr>
        <w:t>llabus</w:t>
      </w:r>
      <w:r w:rsidR="00D61DDC">
        <w:t xml:space="preserve"> and </w:t>
      </w:r>
      <w:r w:rsidR="00D61DDC" w:rsidRPr="00DC07F7">
        <w:rPr>
          <w:highlight w:val="green"/>
        </w:rPr>
        <w:t>Assignments</w:t>
      </w:r>
      <w:r w:rsidR="009951B6">
        <w:t>(</w:t>
      </w:r>
      <w:r w:rsidR="009951B6" w:rsidRPr="009951B6">
        <w:rPr>
          <w:b/>
          <w:color w:val="7030A0"/>
          <w:sz w:val="24"/>
          <w:szCs w:val="24"/>
          <w:u w:val="single"/>
        </w:rPr>
        <w:t>service learning 20%</w:t>
      </w:r>
      <w:r w:rsidR="009951B6">
        <w:t xml:space="preserve">) </w:t>
      </w:r>
      <w:r w:rsidR="008F7D4C">
        <w:t>out of classroom experience (</w:t>
      </w:r>
      <w:r w:rsidR="008F7D4C" w:rsidRPr="001437D8">
        <w:rPr>
          <w:b/>
          <w:color w:val="7030A0"/>
          <w:sz w:val="24"/>
          <w:szCs w:val="24"/>
          <w:u w:val="single"/>
        </w:rPr>
        <w:t>5%</w:t>
      </w:r>
      <w:r w:rsidR="008F7D4C">
        <w:t>)</w:t>
      </w:r>
      <w:r w:rsidR="00D61DDC">
        <w:t xml:space="preserve">, take questions </w:t>
      </w:r>
      <w:r>
        <w:t xml:space="preserve">, </w:t>
      </w:r>
      <w:r w:rsidR="00963F15">
        <w:t>take attendance/</w:t>
      </w:r>
      <w:r>
        <w:t xml:space="preserve">Add &amp; Drop Students, </w:t>
      </w:r>
      <w:r w:rsidRPr="00E000EC">
        <w:rPr>
          <w:b/>
          <w:highlight w:val="red"/>
          <w:u w:val="single"/>
        </w:rPr>
        <w:t>Make Name Cards with #</w:t>
      </w:r>
      <w:r w:rsidR="00C0317B">
        <w:rPr>
          <w:b/>
          <w:u w:val="single"/>
        </w:rPr>
        <w:t xml:space="preserve"> </w:t>
      </w:r>
      <w:r w:rsidR="00C0317B" w:rsidRPr="00C0317B">
        <w:rPr>
          <w:b/>
          <w:color w:val="7030A0"/>
          <w:sz w:val="24"/>
          <w:szCs w:val="24"/>
          <w:u w:val="single"/>
        </w:rPr>
        <w:t>(1%)</w:t>
      </w:r>
    </w:p>
    <w:p w:rsidR="00503A33" w:rsidRDefault="00503A33">
      <w:r>
        <w:tab/>
      </w:r>
      <w:r w:rsidRPr="007058FD">
        <w:rPr>
          <w:highlight w:val="yellow"/>
        </w:rPr>
        <w:t xml:space="preserve">Student Health &amp; Wellness Fair- </w:t>
      </w:r>
      <w:r w:rsidR="00692566" w:rsidRPr="007058FD">
        <w:rPr>
          <w:highlight w:val="yellow"/>
        </w:rPr>
        <w:t xml:space="preserve">FREE, for students, </w:t>
      </w:r>
      <w:r w:rsidRPr="007058FD">
        <w:rPr>
          <w:highlight w:val="yellow"/>
        </w:rPr>
        <w:t>Great Hall 10am-3pm, 10 tables</w:t>
      </w:r>
      <w:r w:rsidR="00DF6FF1" w:rsidRPr="007058FD">
        <w:rPr>
          <w:highlight w:val="yellow"/>
        </w:rPr>
        <w:t xml:space="preserve"> (blood pressure monitoring, blood sugar monitoring, mental health, yoga &amp; </w:t>
      </w:r>
      <w:proofErr w:type="spellStart"/>
      <w:r w:rsidR="00DF6FF1" w:rsidRPr="007058FD">
        <w:rPr>
          <w:highlight w:val="yellow"/>
        </w:rPr>
        <w:t>zumba</w:t>
      </w:r>
      <w:proofErr w:type="spellEnd"/>
      <w:r w:rsidR="00DF6FF1" w:rsidRPr="007058FD">
        <w:rPr>
          <w:highlight w:val="yellow"/>
        </w:rPr>
        <w:t xml:space="preserve"> sessions, tobacco cessation, nutrition, rapid HIV testing)</w:t>
      </w:r>
      <w:r w:rsidRPr="007058FD">
        <w:rPr>
          <w:highlight w:val="yellow"/>
        </w:rPr>
        <w:t xml:space="preserve">,  </w:t>
      </w:r>
      <w:r w:rsidR="00692566" w:rsidRPr="007058FD">
        <w:rPr>
          <w:highlight w:val="yellow"/>
        </w:rPr>
        <w:t>take form around and get signed/stamped (get raffle ticket for each table-prizes include spring parking pass, bookstore gift cards, yoga mat, etc), turn in the form to me for extra credit (put name on it)</w:t>
      </w:r>
    </w:p>
    <w:p w:rsidR="00983274" w:rsidRDefault="00983274" w:rsidP="003A3593">
      <w:pPr>
        <w:jc w:val="center"/>
      </w:pPr>
      <w:r w:rsidRPr="00983274">
        <w:rPr>
          <w:b/>
        </w:rPr>
        <w:t>2/19</w:t>
      </w:r>
      <w:r>
        <w:t xml:space="preserve">  </w:t>
      </w:r>
      <w:r w:rsidR="00757D20">
        <w:t xml:space="preserve">must </w:t>
      </w:r>
      <w:r>
        <w:t>arrange out of class experience and service learning project</w:t>
      </w:r>
    </w:p>
    <w:p w:rsidR="00983274" w:rsidRPr="00983274" w:rsidRDefault="00983274" w:rsidP="003A3593">
      <w:pPr>
        <w:jc w:val="center"/>
        <w:rPr>
          <w:b/>
          <w:u w:val="single"/>
        </w:rPr>
      </w:pPr>
      <w:r w:rsidRPr="00983274">
        <w:rPr>
          <w:b/>
        </w:rPr>
        <w:t xml:space="preserve">2/23 </w:t>
      </w:r>
      <w:r w:rsidRPr="00983274">
        <w:rPr>
          <w:b/>
          <w:u w:val="single"/>
        </w:rPr>
        <w:t>Last day to add</w:t>
      </w:r>
      <w:r>
        <w:rPr>
          <w:b/>
        </w:rPr>
        <w:t xml:space="preserve"> with permission numb</w:t>
      </w:r>
      <w:r w:rsidRPr="00983274">
        <w:rPr>
          <w:b/>
        </w:rPr>
        <w:t>er</w:t>
      </w:r>
    </w:p>
    <w:p w:rsidR="00C0317B" w:rsidRDefault="00D43C4F" w:rsidP="00C0317B">
      <w:r>
        <w:rPr>
          <w:b/>
        </w:rPr>
        <w:t>3</w:t>
      </w:r>
      <w:r w:rsidR="00476B32" w:rsidRPr="00F20799">
        <w:rPr>
          <w:b/>
        </w:rPr>
        <w:t>/</w:t>
      </w:r>
      <w:r>
        <w:rPr>
          <w:b/>
        </w:rPr>
        <w:t>4</w:t>
      </w:r>
      <w:r w:rsidR="00476B32">
        <w:t xml:space="preserve">  </w:t>
      </w:r>
      <w:r w:rsidR="00963F15">
        <w:t xml:space="preserve">check name cards/take attendance, </w:t>
      </w:r>
      <w:r w:rsidR="00476B32" w:rsidRPr="00DC07F7">
        <w:rPr>
          <w:highlight w:val="green"/>
        </w:rPr>
        <w:t xml:space="preserve">Rx </w:t>
      </w:r>
      <w:r w:rsidR="006E00D8" w:rsidRPr="00DC07F7">
        <w:rPr>
          <w:highlight w:val="green"/>
        </w:rPr>
        <w:t>for Survival</w:t>
      </w:r>
      <w:r w:rsidR="00D61DDC" w:rsidRPr="00DC07F7">
        <w:rPr>
          <w:highlight w:val="green"/>
        </w:rPr>
        <w:t xml:space="preserve"> with worksheet</w:t>
      </w:r>
      <w:r w:rsidR="009951B6">
        <w:t xml:space="preserve"> (</w:t>
      </w:r>
      <w:r w:rsidR="00681252" w:rsidRPr="00625CA3">
        <w:rPr>
          <w:color w:val="7030A0"/>
        </w:rPr>
        <w:t>5</w:t>
      </w:r>
      <w:r w:rsidR="009951B6" w:rsidRPr="009951B6">
        <w:rPr>
          <w:b/>
          <w:color w:val="7030A0"/>
          <w:sz w:val="24"/>
          <w:szCs w:val="24"/>
          <w:u w:val="single"/>
        </w:rPr>
        <w:t>%</w:t>
      </w:r>
      <w:r w:rsidR="009951B6">
        <w:t>)</w:t>
      </w:r>
      <w:r w:rsidR="00870FB4">
        <w:t xml:space="preserve">, </w:t>
      </w:r>
      <w:r w:rsidR="0028641D">
        <w:t xml:space="preserve">BREAK </w:t>
      </w:r>
      <w:r w:rsidR="00870FB4">
        <w:t>Organ Donation PP</w:t>
      </w:r>
      <w:r w:rsidR="00C0317B">
        <w:t xml:space="preserve"> and quiz (</w:t>
      </w:r>
      <w:r w:rsidR="00681252" w:rsidRPr="00625CA3">
        <w:rPr>
          <w:color w:val="7030A0"/>
        </w:rPr>
        <w:t>1</w:t>
      </w:r>
      <w:r w:rsidR="00C0317B" w:rsidRPr="00C0317B">
        <w:rPr>
          <w:b/>
          <w:color w:val="7030A0"/>
          <w:sz w:val="24"/>
          <w:szCs w:val="24"/>
          <w:u w:val="single"/>
        </w:rPr>
        <w:t>%</w:t>
      </w:r>
      <w:r w:rsidR="00C0317B">
        <w:t>)</w:t>
      </w:r>
      <w:r w:rsidR="00D8088F">
        <w:t xml:space="preserve">, </w:t>
      </w:r>
      <w:r w:rsidR="00B67251" w:rsidRPr="00963F15">
        <w:rPr>
          <w:highlight w:val="yellow"/>
        </w:rPr>
        <w:t>collect/check extra credit from Health Fair</w:t>
      </w:r>
      <w:r w:rsidR="003E1D1C">
        <w:t>, collect syllabus sign-offs</w:t>
      </w:r>
      <w:r w:rsidR="00C0317B">
        <w:t xml:space="preserve"> (</w:t>
      </w:r>
      <w:r w:rsidR="00C0317B" w:rsidRPr="00C0317B">
        <w:rPr>
          <w:b/>
          <w:color w:val="7030A0"/>
          <w:sz w:val="24"/>
          <w:szCs w:val="24"/>
          <w:u w:val="single"/>
        </w:rPr>
        <w:t>1%</w:t>
      </w:r>
      <w:r w:rsidR="00C0317B">
        <w:t>)</w:t>
      </w:r>
      <w:r w:rsidR="003A3593">
        <w:t xml:space="preserve">  </w:t>
      </w:r>
    </w:p>
    <w:p w:rsidR="006E00D8" w:rsidRDefault="00D43C4F" w:rsidP="006E00D8">
      <w:r>
        <w:rPr>
          <w:b/>
        </w:rPr>
        <w:t>3/1</w:t>
      </w:r>
      <w:r w:rsidR="00D75527">
        <w:rPr>
          <w:b/>
        </w:rPr>
        <w:t>1</w:t>
      </w:r>
      <w:r w:rsidR="00870FB4">
        <w:t xml:space="preserve">  </w:t>
      </w:r>
      <w:r w:rsidR="00963F15">
        <w:t xml:space="preserve">check name cards/take attendance, </w:t>
      </w:r>
      <w:r w:rsidR="00870FB4" w:rsidRPr="00DC07F7">
        <w:rPr>
          <w:highlight w:val="green"/>
        </w:rPr>
        <w:t>Cancer PP</w:t>
      </w:r>
      <w:r w:rsidR="009951B6" w:rsidRPr="00DC07F7">
        <w:rPr>
          <w:highlight w:val="green"/>
        </w:rPr>
        <w:t xml:space="preserve"> with worksheet</w:t>
      </w:r>
      <w:r w:rsidR="009951B6">
        <w:t xml:space="preserve"> (</w:t>
      </w:r>
      <w:r w:rsidR="009951B6" w:rsidRPr="009951B6">
        <w:rPr>
          <w:b/>
          <w:color w:val="7030A0"/>
          <w:sz w:val="24"/>
          <w:szCs w:val="24"/>
          <w:u w:val="single"/>
        </w:rPr>
        <w:t>2%</w:t>
      </w:r>
      <w:r w:rsidR="009951B6">
        <w:t>)</w:t>
      </w:r>
      <w:r w:rsidR="00870FB4">
        <w:t xml:space="preserve">, </w:t>
      </w:r>
      <w:r w:rsidR="006E00D8">
        <w:t xml:space="preserve"> </w:t>
      </w:r>
      <w:r w:rsidR="00963F15">
        <w:rPr>
          <w:highlight w:val="yellow"/>
        </w:rPr>
        <w:t xml:space="preserve">health center </w:t>
      </w:r>
      <w:r w:rsidR="00963F15" w:rsidRPr="00963F15">
        <w:rPr>
          <w:highlight w:val="yellow"/>
        </w:rPr>
        <w:t>visit and presentation/commercial</w:t>
      </w:r>
      <w:r w:rsidR="00C0317B">
        <w:t xml:space="preserve"> (</w:t>
      </w:r>
      <w:r w:rsidR="00C0317B">
        <w:rPr>
          <w:b/>
          <w:color w:val="7030A0"/>
          <w:sz w:val="24"/>
          <w:szCs w:val="24"/>
          <w:u w:val="single"/>
        </w:rPr>
        <w:t>2</w:t>
      </w:r>
      <w:r w:rsidR="00C0317B" w:rsidRPr="00C0317B">
        <w:rPr>
          <w:b/>
          <w:color w:val="7030A0"/>
          <w:sz w:val="24"/>
          <w:szCs w:val="24"/>
          <w:u w:val="single"/>
        </w:rPr>
        <w:t>%</w:t>
      </w:r>
      <w:r w:rsidR="00C0317B">
        <w:t>)</w:t>
      </w:r>
      <w:r w:rsidR="00BF6D02">
        <w:t>,</w:t>
      </w:r>
      <w:r w:rsidR="00BF6D02" w:rsidRPr="00BF6D02">
        <w:t xml:space="preserve"> </w:t>
      </w:r>
      <w:r w:rsidR="00BF6D02">
        <w:t>collect syllabus sign-offs</w:t>
      </w:r>
      <w:r w:rsidR="001F6F8C">
        <w:t xml:space="preserve">, </w:t>
      </w:r>
      <w:r w:rsidR="001F6F8C" w:rsidRPr="001F6F8C">
        <w:rPr>
          <w:highlight w:val="yellow"/>
        </w:rPr>
        <w:t>perhaps PC presentation on personal health</w:t>
      </w:r>
      <w:r w:rsidR="00C0317B">
        <w:t xml:space="preserve"> </w:t>
      </w:r>
      <w:r w:rsidR="002E53E1">
        <w:t>and/or C</w:t>
      </w:r>
      <w:r w:rsidR="003A3593">
        <w:t>ensus 2020 power point and quiz</w:t>
      </w:r>
    </w:p>
    <w:p w:rsidR="00F20799" w:rsidRDefault="00D43C4F">
      <w:r>
        <w:rPr>
          <w:b/>
        </w:rPr>
        <w:t>3/1</w:t>
      </w:r>
      <w:r w:rsidR="00D75527">
        <w:rPr>
          <w:b/>
        </w:rPr>
        <w:t>8</w:t>
      </w:r>
      <w:r w:rsidR="00AC12AD">
        <w:t xml:space="preserve">  </w:t>
      </w:r>
      <w:r w:rsidR="00963F15">
        <w:t xml:space="preserve">check name cards/take attendance, </w:t>
      </w:r>
      <w:r w:rsidR="00D61DDC" w:rsidRPr="00DC07F7">
        <w:rPr>
          <w:highlight w:val="green"/>
        </w:rPr>
        <w:t>health inventory</w:t>
      </w:r>
      <w:r w:rsidR="009951B6">
        <w:t xml:space="preserve"> (</w:t>
      </w:r>
      <w:r w:rsidR="00DD1367">
        <w:rPr>
          <w:b/>
          <w:color w:val="7030A0"/>
          <w:sz w:val="24"/>
          <w:szCs w:val="24"/>
          <w:u w:val="single"/>
        </w:rPr>
        <w:t>2</w:t>
      </w:r>
      <w:r w:rsidR="009951B6" w:rsidRPr="009951B6">
        <w:rPr>
          <w:b/>
          <w:color w:val="7030A0"/>
          <w:sz w:val="24"/>
          <w:szCs w:val="24"/>
          <w:u w:val="single"/>
        </w:rPr>
        <w:t>%</w:t>
      </w:r>
      <w:r w:rsidR="009951B6">
        <w:t>)</w:t>
      </w:r>
      <w:r w:rsidR="00D61DDC">
        <w:t xml:space="preserve"> , </w:t>
      </w:r>
      <w:r w:rsidR="00D61DDC" w:rsidRPr="00DC07F7">
        <w:rPr>
          <w:highlight w:val="green"/>
        </w:rPr>
        <w:t>h</w:t>
      </w:r>
      <w:r w:rsidR="00D8088F" w:rsidRPr="00DC07F7">
        <w:rPr>
          <w:highlight w:val="green"/>
        </w:rPr>
        <w:t>ealth notes/</w:t>
      </w:r>
      <w:r w:rsidR="00476B32" w:rsidRPr="00DC07F7">
        <w:rPr>
          <w:highlight w:val="green"/>
        </w:rPr>
        <w:t>apple packet</w:t>
      </w:r>
      <w:r w:rsidR="00476B32">
        <w:t xml:space="preserve">, </w:t>
      </w:r>
      <w:r w:rsidR="00D8088F" w:rsidRPr="004E705C">
        <w:rPr>
          <w:highlight w:val="yellow"/>
        </w:rPr>
        <w:t xml:space="preserve">PC </w:t>
      </w:r>
      <w:r w:rsidR="00D8088F" w:rsidRPr="00963F15">
        <w:rPr>
          <w:highlight w:val="yellow"/>
        </w:rPr>
        <w:t>Presentations (stress &amp; sleep hygiene</w:t>
      </w:r>
      <w:r w:rsidR="00476B32">
        <w:t>)</w:t>
      </w:r>
      <w:r w:rsidR="00C0317B">
        <w:t xml:space="preserve"> (</w:t>
      </w:r>
      <w:r w:rsidR="00C0317B" w:rsidRPr="00C0317B">
        <w:rPr>
          <w:b/>
          <w:color w:val="7030A0"/>
          <w:sz w:val="24"/>
          <w:szCs w:val="24"/>
          <w:u w:val="single"/>
        </w:rPr>
        <w:t>2%</w:t>
      </w:r>
      <w:r w:rsidR="00C0317B">
        <w:t>)</w:t>
      </w:r>
      <w:r w:rsidR="00476B32">
        <w:t xml:space="preserve">, </w:t>
      </w:r>
      <w:r w:rsidR="00AC12AD">
        <w:t xml:space="preserve"> </w:t>
      </w:r>
      <w:r w:rsidR="00AC12AD" w:rsidRPr="00BF6D02">
        <w:rPr>
          <w:highlight w:val="red"/>
        </w:rPr>
        <w:t>CSUN Blues Presentation</w:t>
      </w:r>
      <w:r w:rsidR="00AC12AD">
        <w:t xml:space="preserve"> </w:t>
      </w:r>
      <w:r w:rsidR="00476B32">
        <w:t xml:space="preserve"> </w:t>
      </w:r>
      <w:r w:rsidR="00BF6D02">
        <w:t>(</w:t>
      </w:r>
      <w:r w:rsidR="00963F15">
        <w:t xml:space="preserve">or </w:t>
      </w:r>
      <w:r w:rsidR="00BF6D02">
        <w:t>my notes on stress, sleep, depression)</w:t>
      </w:r>
      <w:r w:rsidR="00681252">
        <w:t xml:space="preserve"> (</w:t>
      </w:r>
      <w:r w:rsidR="00681252" w:rsidRPr="009951B6">
        <w:rPr>
          <w:b/>
          <w:color w:val="7030A0"/>
          <w:sz w:val="24"/>
          <w:szCs w:val="24"/>
          <w:u w:val="single"/>
        </w:rPr>
        <w:t>2%</w:t>
      </w:r>
      <w:r w:rsidR="00681252">
        <w:t>)</w:t>
      </w:r>
      <w:r w:rsidR="009951B6">
        <w:t xml:space="preserve">, </w:t>
      </w:r>
      <w:r w:rsidR="009951B6" w:rsidRPr="00DC07F7">
        <w:rPr>
          <w:highlight w:val="green"/>
        </w:rPr>
        <w:t>death &amp; dying</w:t>
      </w:r>
      <w:r w:rsidR="00963F15" w:rsidRPr="00DC07F7">
        <w:rPr>
          <w:highlight w:val="green"/>
        </w:rPr>
        <w:t xml:space="preserve"> notes</w:t>
      </w:r>
      <w:r w:rsidR="009951B6">
        <w:t xml:space="preserve"> (</w:t>
      </w:r>
      <w:proofErr w:type="spellStart"/>
      <w:r w:rsidR="009951B6">
        <w:t>Corrina</w:t>
      </w:r>
      <w:proofErr w:type="spellEnd"/>
      <w:r w:rsidR="009951B6">
        <w:t xml:space="preserve">, </w:t>
      </w:r>
      <w:proofErr w:type="spellStart"/>
      <w:r w:rsidR="009951B6">
        <w:t>Corrina</w:t>
      </w:r>
      <w:proofErr w:type="spellEnd"/>
      <w:r w:rsidR="009951B6">
        <w:t xml:space="preserve">), guided mediation </w:t>
      </w:r>
      <w:r w:rsidR="00681252">
        <w:t>(</w:t>
      </w:r>
      <w:r w:rsidR="00681252" w:rsidRPr="00625CA3">
        <w:rPr>
          <w:color w:val="7030A0"/>
        </w:rPr>
        <w:t>3</w:t>
      </w:r>
      <w:r w:rsidR="00681252" w:rsidRPr="00C0317B">
        <w:rPr>
          <w:b/>
          <w:color w:val="7030A0"/>
          <w:sz w:val="24"/>
          <w:szCs w:val="24"/>
          <w:u w:val="single"/>
        </w:rPr>
        <w:t>%</w:t>
      </w:r>
      <w:r w:rsidR="00681252">
        <w:t>)</w:t>
      </w:r>
    </w:p>
    <w:p w:rsidR="00681252" w:rsidRDefault="00476B32" w:rsidP="00681252">
      <w:r w:rsidRPr="00F20799">
        <w:rPr>
          <w:b/>
        </w:rPr>
        <w:t>3/</w:t>
      </w:r>
      <w:r w:rsidR="00D43C4F">
        <w:rPr>
          <w:b/>
        </w:rPr>
        <w:t>25</w:t>
      </w:r>
      <w:r>
        <w:t xml:space="preserve">  </w:t>
      </w:r>
      <w:r w:rsidR="00681252" w:rsidRPr="00DC07F7">
        <w:rPr>
          <w:highlight w:val="green"/>
        </w:rPr>
        <w:t>Sexual assault</w:t>
      </w:r>
      <w:r w:rsidR="00681252">
        <w:t xml:space="preserve"> &amp; activities, </w:t>
      </w:r>
      <w:r w:rsidR="00C67077" w:rsidRPr="00C67077">
        <w:rPr>
          <w:highlight w:val="red"/>
        </w:rPr>
        <w:t>Guest Speaker</w:t>
      </w:r>
      <w:r w:rsidR="00C67077">
        <w:t xml:space="preserve"> </w:t>
      </w:r>
      <w:r w:rsidR="00681252">
        <w:t>(</w:t>
      </w:r>
      <w:r w:rsidR="00681252">
        <w:rPr>
          <w:b/>
          <w:color w:val="7030A0"/>
          <w:u w:val="single"/>
        </w:rPr>
        <w:t>2</w:t>
      </w:r>
      <w:r w:rsidR="00681252" w:rsidRPr="009951B6">
        <w:rPr>
          <w:b/>
          <w:color w:val="7030A0"/>
          <w:u w:val="single"/>
        </w:rPr>
        <w:t>%</w:t>
      </w:r>
      <w:r w:rsidR="00681252">
        <w:t>)</w:t>
      </w:r>
      <w:r w:rsidR="002E53E1">
        <w:rPr>
          <w:color w:val="FF0000"/>
        </w:rPr>
        <w:t>confirmed</w:t>
      </w:r>
      <w:r w:rsidR="00D15812">
        <w:rPr>
          <w:color w:val="FF0000"/>
        </w:rPr>
        <w:t xml:space="preserve"> via email</w:t>
      </w:r>
    </w:p>
    <w:p w:rsidR="00681252" w:rsidRDefault="00D43C4F" w:rsidP="00681252">
      <w:r>
        <w:rPr>
          <w:b/>
        </w:rPr>
        <w:t>4</w:t>
      </w:r>
      <w:r w:rsidR="00476B32" w:rsidRPr="00F20799">
        <w:rPr>
          <w:b/>
        </w:rPr>
        <w:t>/1</w:t>
      </w:r>
      <w:r w:rsidR="00476B32">
        <w:t xml:space="preserve">  </w:t>
      </w:r>
      <w:r w:rsidR="00681252">
        <w:t>Nutrition PP (</w:t>
      </w:r>
      <w:r w:rsidR="00CA0D97" w:rsidRPr="00625CA3">
        <w:rPr>
          <w:color w:val="7030A0"/>
        </w:rPr>
        <w:t>1</w:t>
      </w:r>
      <w:r w:rsidR="00681252" w:rsidRPr="009951B6">
        <w:rPr>
          <w:b/>
          <w:color w:val="7030A0"/>
          <w:sz w:val="24"/>
          <w:szCs w:val="24"/>
          <w:u w:val="single"/>
        </w:rPr>
        <w:t>%</w:t>
      </w:r>
      <w:r w:rsidR="00681252">
        <w:t>), Food Guide Pyramid, Reading a Food Label (</w:t>
      </w:r>
      <w:r w:rsidR="00CA0D97" w:rsidRPr="00625CA3">
        <w:rPr>
          <w:color w:val="7030A0"/>
        </w:rPr>
        <w:t>1</w:t>
      </w:r>
      <w:r w:rsidR="00681252" w:rsidRPr="009951B6">
        <w:rPr>
          <w:b/>
          <w:color w:val="7030A0"/>
          <w:sz w:val="24"/>
          <w:szCs w:val="24"/>
          <w:u w:val="single"/>
        </w:rPr>
        <w:t>%</w:t>
      </w:r>
      <w:r w:rsidR="00681252">
        <w:t xml:space="preserve">), </w:t>
      </w:r>
      <w:r w:rsidR="00681252" w:rsidRPr="00DC07F7">
        <w:rPr>
          <w:highlight w:val="green"/>
        </w:rPr>
        <w:t xml:space="preserve">Advertising PP </w:t>
      </w:r>
      <w:r w:rsidR="00C066E5" w:rsidRPr="00DC07F7">
        <w:rPr>
          <w:highlight w:val="green"/>
        </w:rPr>
        <w:t>with worksheet</w:t>
      </w:r>
      <w:r w:rsidR="00681252">
        <w:t>(</w:t>
      </w:r>
      <w:r w:rsidR="00681252" w:rsidRPr="00625CA3">
        <w:rPr>
          <w:color w:val="7030A0"/>
        </w:rPr>
        <w:t>2</w:t>
      </w:r>
      <w:r w:rsidR="00681252" w:rsidRPr="00C0317B">
        <w:rPr>
          <w:b/>
          <w:color w:val="7030A0"/>
          <w:sz w:val="24"/>
          <w:szCs w:val="24"/>
          <w:u w:val="single"/>
        </w:rPr>
        <w:t>%</w:t>
      </w:r>
      <w:r w:rsidR="00681252">
        <w:t>)</w:t>
      </w:r>
      <w:r w:rsidR="009E1B22">
        <w:t xml:space="preserve">, </w:t>
      </w:r>
      <w:r w:rsidR="009E1B22" w:rsidRPr="009E1B22">
        <w:rPr>
          <w:highlight w:val="yellow"/>
        </w:rPr>
        <w:t>PC nutrition presentation</w:t>
      </w:r>
      <w:r w:rsidR="003A3593">
        <w:t>, Food allergies power point and quiz</w:t>
      </w:r>
    </w:p>
    <w:p w:rsidR="00C07D47" w:rsidRDefault="00C07D47" w:rsidP="003A3593">
      <w:pPr>
        <w:jc w:val="center"/>
      </w:pPr>
      <w:r w:rsidRPr="00C07D47">
        <w:rPr>
          <w:b/>
          <w:highlight w:val="cyan"/>
        </w:rPr>
        <w:t>April 6-12</w:t>
      </w:r>
      <w:r>
        <w:t xml:space="preserve"> </w:t>
      </w:r>
      <w:r w:rsidRPr="00D75527">
        <w:rPr>
          <w:b/>
          <w:u w:val="single"/>
        </w:rPr>
        <w:t xml:space="preserve">PC </w:t>
      </w:r>
      <w:r>
        <w:rPr>
          <w:b/>
          <w:u w:val="single"/>
        </w:rPr>
        <w:t xml:space="preserve">&amp; Taft </w:t>
      </w:r>
      <w:r w:rsidRPr="00D75527">
        <w:rPr>
          <w:b/>
          <w:u w:val="single"/>
        </w:rPr>
        <w:t>Spring Break</w:t>
      </w:r>
      <w:r>
        <w:t>- no class-</w:t>
      </w:r>
      <w:r w:rsidRPr="00BF6D02">
        <w:t xml:space="preserve"> </w:t>
      </w:r>
      <w:r>
        <w:t>work on service learning project and/or out of classroom experience</w:t>
      </w:r>
    </w:p>
    <w:p w:rsidR="003B6571" w:rsidRDefault="00D43C4F" w:rsidP="003B6571">
      <w:r>
        <w:rPr>
          <w:b/>
        </w:rPr>
        <w:t>4</w:t>
      </w:r>
      <w:r w:rsidR="00476B32" w:rsidRPr="003B6571">
        <w:rPr>
          <w:b/>
        </w:rPr>
        <w:t>/</w:t>
      </w:r>
      <w:r w:rsidR="00D75527" w:rsidRPr="003B6571">
        <w:rPr>
          <w:b/>
        </w:rPr>
        <w:t>1</w:t>
      </w:r>
      <w:r>
        <w:rPr>
          <w:b/>
        </w:rPr>
        <w:t>5</w:t>
      </w:r>
      <w:r w:rsidR="00476B32">
        <w:t xml:space="preserve"> </w:t>
      </w:r>
      <w:r w:rsidR="003B6571" w:rsidRPr="00DC07F7">
        <w:rPr>
          <w:highlight w:val="green"/>
        </w:rPr>
        <w:t>Fed Up</w:t>
      </w:r>
      <w:r w:rsidR="00C066E5" w:rsidRPr="00DC07F7">
        <w:rPr>
          <w:highlight w:val="green"/>
        </w:rPr>
        <w:t xml:space="preserve"> with questions/worksheet</w:t>
      </w:r>
      <w:r w:rsidR="003B6571">
        <w:t xml:space="preserve"> </w:t>
      </w:r>
      <w:r w:rsidR="00DD1367">
        <w:t>(</w:t>
      </w:r>
      <w:r w:rsidR="00CA0D97">
        <w:rPr>
          <w:b/>
          <w:color w:val="7030A0"/>
          <w:u w:val="single"/>
        </w:rPr>
        <w:t>5</w:t>
      </w:r>
      <w:r w:rsidR="00DD1367" w:rsidRPr="00C0317B">
        <w:rPr>
          <w:b/>
          <w:color w:val="7030A0"/>
          <w:u w:val="single"/>
        </w:rPr>
        <w:t>%</w:t>
      </w:r>
      <w:r w:rsidR="00DD1367">
        <w:t>)</w:t>
      </w:r>
      <w:r w:rsidR="003B6571">
        <w:t xml:space="preserve"> </w:t>
      </w:r>
      <w:r w:rsidR="00CA0D97">
        <w:t xml:space="preserve">&amp; Fruits </w:t>
      </w:r>
      <w:r w:rsidR="003B6571">
        <w:t xml:space="preserve">&amp; Veggie Feast </w:t>
      </w:r>
      <w:r w:rsidR="00CE739F">
        <w:t>(</w:t>
      </w:r>
      <w:r w:rsidR="00CE739F" w:rsidRPr="00CE739F">
        <w:rPr>
          <w:b/>
          <w:color w:val="7030A0"/>
          <w:u w:val="single"/>
        </w:rPr>
        <w:t>for 2% EC</w:t>
      </w:r>
      <w:r w:rsidR="00CE739F">
        <w:t xml:space="preserve">) </w:t>
      </w:r>
      <w:r w:rsidR="00C0317B">
        <w:t xml:space="preserve"> </w:t>
      </w:r>
    </w:p>
    <w:p w:rsidR="00806364" w:rsidRDefault="00476B32" w:rsidP="00806364">
      <w:r w:rsidRPr="003B6571">
        <w:rPr>
          <w:b/>
          <w:highlight w:val="cyan"/>
        </w:rPr>
        <w:t>4/</w:t>
      </w:r>
      <w:r w:rsidR="00D43C4F">
        <w:rPr>
          <w:b/>
        </w:rPr>
        <w:t>22</w:t>
      </w:r>
      <w:r w:rsidR="00F20799">
        <w:t xml:space="preserve"> </w:t>
      </w:r>
      <w:r w:rsidR="00806364" w:rsidRPr="00DC07F7">
        <w:rPr>
          <w:highlight w:val="green"/>
        </w:rPr>
        <w:t>Drug Notes</w:t>
      </w:r>
      <w:r w:rsidR="00806364">
        <w:t>, Tobacco, MJ (straw activity, BB demo, models, videos, etc) (</w:t>
      </w:r>
      <w:r w:rsidR="00CA0D97">
        <w:rPr>
          <w:b/>
          <w:color w:val="7030A0"/>
          <w:sz w:val="24"/>
          <w:szCs w:val="24"/>
          <w:u w:val="single"/>
        </w:rPr>
        <w:t>1</w:t>
      </w:r>
      <w:r w:rsidR="00806364" w:rsidRPr="009951B6">
        <w:rPr>
          <w:b/>
          <w:color w:val="7030A0"/>
          <w:sz w:val="24"/>
          <w:szCs w:val="24"/>
          <w:u w:val="single"/>
        </w:rPr>
        <w:t>%</w:t>
      </w:r>
      <w:r w:rsidR="00806364">
        <w:t xml:space="preserve">), </w:t>
      </w:r>
      <w:r w:rsidR="00806364" w:rsidRPr="00A63A49">
        <w:rPr>
          <w:highlight w:val="yellow"/>
        </w:rPr>
        <w:t>PC Presentation (safe driving</w:t>
      </w:r>
      <w:r w:rsidR="0016520E">
        <w:rPr>
          <w:highlight w:val="yellow"/>
        </w:rPr>
        <w:t xml:space="preserve"> and tobacco cessation</w:t>
      </w:r>
      <w:r w:rsidR="00806364" w:rsidRPr="00A63A49">
        <w:rPr>
          <w:highlight w:val="yellow"/>
        </w:rPr>
        <w:t>)</w:t>
      </w:r>
      <w:r w:rsidR="00BB31C4">
        <w:t xml:space="preserve"> (</w:t>
      </w:r>
      <w:r w:rsidR="00CA0D97" w:rsidRPr="00625CA3">
        <w:rPr>
          <w:color w:val="7030A0"/>
        </w:rPr>
        <w:t>2</w:t>
      </w:r>
      <w:r w:rsidR="00BB31C4" w:rsidRPr="009951B6">
        <w:rPr>
          <w:b/>
          <w:color w:val="7030A0"/>
          <w:sz w:val="24"/>
          <w:szCs w:val="24"/>
          <w:u w:val="single"/>
        </w:rPr>
        <w:t>%</w:t>
      </w:r>
      <w:r w:rsidR="00BB31C4">
        <w:t>)</w:t>
      </w:r>
    </w:p>
    <w:p w:rsidR="00806364" w:rsidRPr="009951B6" w:rsidRDefault="00D75527" w:rsidP="00806364">
      <w:pPr>
        <w:rPr>
          <w:sz w:val="28"/>
          <w:szCs w:val="28"/>
        </w:rPr>
      </w:pPr>
      <w:r>
        <w:rPr>
          <w:b/>
        </w:rPr>
        <w:t>4/</w:t>
      </w:r>
      <w:r w:rsidR="007B1D19">
        <w:rPr>
          <w:b/>
        </w:rPr>
        <w:t>29</w:t>
      </w:r>
      <w:r w:rsidR="00476B32">
        <w:t xml:space="preserve">  </w:t>
      </w:r>
      <w:r w:rsidR="00806364" w:rsidRPr="00DC07F7">
        <w:rPr>
          <w:highlight w:val="green"/>
        </w:rPr>
        <w:t>Alcohol 101</w:t>
      </w:r>
      <w:r w:rsidR="00806364">
        <w:t>, Drunk Driving Glasses</w:t>
      </w:r>
      <w:r w:rsidR="0016520E">
        <w:t xml:space="preserve"> (</w:t>
      </w:r>
      <w:r w:rsidR="0016520E">
        <w:rPr>
          <w:b/>
          <w:color w:val="7030A0"/>
          <w:sz w:val="24"/>
          <w:szCs w:val="24"/>
          <w:u w:val="single"/>
        </w:rPr>
        <w:t>1</w:t>
      </w:r>
      <w:r w:rsidR="0016520E" w:rsidRPr="009951B6">
        <w:rPr>
          <w:b/>
          <w:color w:val="7030A0"/>
          <w:sz w:val="24"/>
          <w:szCs w:val="24"/>
          <w:u w:val="single"/>
        </w:rPr>
        <w:t>%</w:t>
      </w:r>
      <w:r w:rsidR="0016520E">
        <w:rPr>
          <w:b/>
          <w:color w:val="7030A0"/>
          <w:sz w:val="24"/>
          <w:szCs w:val="24"/>
          <w:u w:val="single"/>
        </w:rPr>
        <w:t>)</w:t>
      </w:r>
      <w:r w:rsidR="00806364">
        <w:t xml:space="preserve">, </w:t>
      </w:r>
      <w:r w:rsidR="00806364" w:rsidRPr="00DC07F7">
        <w:rPr>
          <w:highlight w:val="green"/>
        </w:rPr>
        <w:t>Alcoholic Family</w:t>
      </w:r>
      <w:r w:rsidR="00806364">
        <w:t>, FA</w:t>
      </w:r>
      <w:r w:rsidR="002E53E1">
        <w:t>S, Meth PP &amp; videos</w:t>
      </w:r>
      <w:r w:rsidR="00806364">
        <w:t xml:space="preserve"> (</w:t>
      </w:r>
      <w:r w:rsidR="00CE739F">
        <w:rPr>
          <w:b/>
          <w:color w:val="7030A0"/>
          <w:sz w:val="24"/>
          <w:szCs w:val="24"/>
          <w:u w:val="single"/>
        </w:rPr>
        <w:t>1</w:t>
      </w:r>
      <w:r w:rsidR="00806364" w:rsidRPr="009951B6">
        <w:rPr>
          <w:b/>
          <w:color w:val="7030A0"/>
          <w:sz w:val="24"/>
          <w:szCs w:val="24"/>
          <w:u w:val="single"/>
        </w:rPr>
        <w:t>%</w:t>
      </w:r>
      <w:r w:rsidR="00806364">
        <w:rPr>
          <w:b/>
          <w:color w:val="7030A0"/>
          <w:sz w:val="24"/>
          <w:szCs w:val="24"/>
          <w:u w:val="single"/>
        </w:rPr>
        <w:t>)</w:t>
      </w:r>
    </w:p>
    <w:p w:rsidR="00806364" w:rsidRDefault="007B1D19" w:rsidP="00806364">
      <w:r>
        <w:rPr>
          <w:b/>
        </w:rPr>
        <w:t>5</w:t>
      </w:r>
      <w:r w:rsidR="00D75527">
        <w:rPr>
          <w:b/>
        </w:rPr>
        <w:t>/</w:t>
      </w:r>
      <w:r>
        <w:rPr>
          <w:b/>
        </w:rPr>
        <w:t>6</w:t>
      </w:r>
      <w:r w:rsidR="00476B32">
        <w:t xml:space="preserve">  </w:t>
      </w:r>
      <w:r w:rsidR="00806364">
        <w:t xml:space="preserve">Ant &amp; Physiology Chart and </w:t>
      </w:r>
      <w:r w:rsidR="00806364" w:rsidRPr="00DC07F7">
        <w:rPr>
          <w:highlight w:val="green"/>
        </w:rPr>
        <w:t>Handouts</w:t>
      </w:r>
      <w:r w:rsidR="00806364">
        <w:t xml:space="preserve"> (if time: Pap Test, Pads, Tampons</w:t>
      </w:r>
      <w:r w:rsidR="00CE739F">
        <w:t>?</w:t>
      </w:r>
      <w:r w:rsidR="00806364">
        <w:t>)</w:t>
      </w:r>
      <w:r w:rsidR="00CE739F">
        <w:t xml:space="preserve"> (</w:t>
      </w:r>
      <w:r w:rsidR="00CE739F" w:rsidRPr="00CE739F">
        <w:rPr>
          <w:b/>
          <w:color w:val="7030A0"/>
          <w:u w:val="single"/>
        </w:rPr>
        <w:t>turn in packet for 2% EC)</w:t>
      </w:r>
    </w:p>
    <w:p w:rsidR="00806364" w:rsidRDefault="00476B32" w:rsidP="00806364">
      <w:r w:rsidRPr="00F20799">
        <w:rPr>
          <w:b/>
        </w:rPr>
        <w:t>5</w:t>
      </w:r>
      <w:r w:rsidR="00D75527">
        <w:rPr>
          <w:b/>
        </w:rPr>
        <w:t>/</w:t>
      </w:r>
      <w:r w:rsidR="007B1D19">
        <w:rPr>
          <w:b/>
        </w:rPr>
        <w:t>13</w:t>
      </w:r>
      <w:r>
        <w:t xml:space="preserve">  </w:t>
      </w:r>
      <w:r w:rsidR="00806364">
        <w:t>STD PP, HIV PP, HIV activities</w:t>
      </w:r>
      <w:r w:rsidR="0016520E">
        <w:t xml:space="preserve"> (</w:t>
      </w:r>
      <w:r w:rsidR="0016520E" w:rsidRPr="009951B6">
        <w:rPr>
          <w:b/>
          <w:color w:val="7030A0"/>
          <w:sz w:val="24"/>
          <w:szCs w:val="24"/>
          <w:u w:val="single"/>
        </w:rPr>
        <w:t>2%</w:t>
      </w:r>
      <w:r w:rsidR="0016520E">
        <w:rPr>
          <w:b/>
          <w:color w:val="7030A0"/>
          <w:sz w:val="24"/>
          <w:szCs w:val="24"/>
          <w:u w:val="single"/>
        </w:rPr>
        <w:t>)</w:t>
      </w:r>
      <w:r w:rsidR="00806364">
        <w:t xml:space="preserve">, </w:t>
      </w:r>
      <w:r w:rsidR="00C066E5">
        <w:t>Pregnancy PP includes Safe Baby Law</w:t>
      </w:r>
      <w:r w:rsidR="00C56EC0">
        <w:t xml:space="preserve"> (Pap test, Pads, Tampons</w:t>
      </w:r>
      <w:r w:rsidR="00CE739F">
        <w:t>?</w:t>
      </w:r>
      <w:r w:rsidR="00806364">
        <w:t>)</w:t>
      </w:r>
    </w:p>
    <w:p w:rsidR="00806364" w:rsidRDefault="00476B32" w:rsidP="00806364">
      <w:r w:rsidRPr="00F20799">
        <w:rPr>
          <w:b/>
        </w:rPr>
        <w:t>5/</w:t>
      </w:r>
      <w:r w:rsidR="007B1D19">
        <w:rPr>
          <w:b/>
        </w:rPr>
        <w:t>20</w:t>
      </w:r>
      <w:r w:rsidR="00FA653E">
        <w:t xml:space="preserve">  </w:t>
      </w:r>
      <w:r w:rsidR="00806364">
        <w:t>BC PP &amp; kit, condom notes PP, condom demo</w:t>
      </w:r>
      <w:r w:rsidR="0016520E">
        <w:t xml:space="preserve"> (</w:t>
      </w:r>
      <w:r w:rsidR="0016520E" w:rsidRPr="009951B6">
        <w:rPr>
          <w:b/>
          <w:color w:val="7030A0"/>
          <w:sz w:val="24"/>
          <w:szCs w:val="24"/>
          <w:u w:val="single"/>
        </w:rPr>
        <w:t>2%</w:t>
      </w:r>
      <w:r w:rsidR="0016520E">
        <w:rPr>
          <w:b/>
          <w:color w:val="7030A0"/>
          <w:sz w:val="24"/>
          <w:szCs w:val="24"/>
          <w:u w:val="single"/>
        </w:rPr>
        <w:t>)</w:t>
      </w:r>
      <w:r w:rsidR="00806364">
        <w:t xml:space="preserve">, </w:t>
      </w:r>
      <w:r w:rsidR="00625CA3" w:rsidRPr="00625CA3">
        <w:rPr>
          <w:highlight w:val="red"/>
        </w:rPr>
        <w:t>Reproductive Choices</w:t>
      </w:r>
      <w:r w:rsidR="0016520E">
        <w:t xml:space="preserve"> </w:t>
      </w:r>
      <w:r w:rsidR="00C066E5">
        <w:t>includes EC5 information</w:t>
      </w:r>
      <w:r w:rsidR="0016520E">
        <w:t>(</w:t>
      </w:r>
      <w:r w:rsidR="0016520E" w:rsidRPr="009951B6">
        <w:rPr>
          <w:b/>
          <w:color w:val="7030A0"/>
          <w:sz w:val="24"/>
          <w:szCs w:val="24"/>
          <w:u w:val="single"/>
        </w:rPr>
        <w:t>2%</w:t>
      </w:r>
      <w:r w:rsidR="0016520E">
        <w:rPr>
          <w:b/>
          <w:color w:val="7030A0"/>
          <w:sz w:val="24"/>
          <w:szCs w:val="24"/>
          <w:u w:val="single"/>
        </w:rPr>
        <w:t>)</w:t>
      </w:r>
    </w:p>
    <w:p w:rsidR="00806364" w:rsidRDefault="00476B32">
      <w:r w:rsidRPr="00F20799">
        <w:rPr>
          <w:b/>
        </w:rPr>
        <w:t>5/</w:t>
      </w:r>
      <w:r w:rsidR="007B1D19">
        <w:rPr>
          <w:b/>
        </w:rPr>
        <w:t>27</w:t>
      </w:r>
      <w:r w:rsidR="00FA653E">
        <w:t xml:space="preserve">  </w:t>
      </w:r>
      <w:r w:rsidR="00806364">
        <w:t>GLBTQIA PP</w:t>
      </w:r>
      <w:r w:rsidR="0016520E">
        <w:t xml:space="preserve"> (</w:t>
      </w:r>
      <w:r w:rsidR="00432EC5">
        <w:rPr>
          <w:b/>
          <w:color w:val="7030A0"/>
          <w:sz w:val="24"/>
          <w:szCs w:val="24"/>
          <w:u w:val="single"/>
        </w:rPr>
        <w:t>1</w:t>
      </w:r>
      <w:r w:rsidR="0016520E" w:rsidRPr="009951B6">
        <w:rPr>
          <w:b/>
          <w:color w:val="7030A0"/>
          <w:sz w:val="24"/>
          <w:szCs w:val="24"/>
          <w:u w:val="single"/>
        </w:rPr>
        <w:t>%</w:t>
      </w:r>
      <w:r w:rsidR="0016520E">
        <w:rPr>
          <w:b/>
          <w:color w:val="7030A0"/>
          <w:sz w:val="24"/>
          <w:szCs w:val="24"/>
          <w:u w:val="single"/>
        </w:rPr>
        <w:t>)</w:t>
      </w:r>
      <w:r w:rsidR="00806364">
        <w:t xml:space="preserve">, videos, </w:t>
      </w:r>
      <w:proofErr w:type="spellStart"/>
      <w:r w:rsidR="00806364" w:rsidRPr="00DC07F7">
        <w:rPr>
          <w:highlight w:val="green"/>
        </w:rPr>
        <w:t>queertionary</w:t>
      </w:r>
      <w:proofErr w:type="spellEnd"/>
      <w:r w:rsidR="00806364" w:rsidRPr="00DC07F7">
        <w:rPr>
          <w:highlight w:val="green"/>
        </w:rPr>
        <w:t xml:space="preserve"> game</w:t>
      </w:r>
      <w:r w:rsidR="00DC07F7" w:rsidRPr="00DC07F7">
        <w:rPr>
          <w:highlight w:val="green"/>
        </w:rPr>
        <w:t>/worksheet</w:t>
      </w:r>
      <w:r w:rsidR="0016520E">
        <w:t xml:space="preserve"> (</w:t>
      </w:r>
      <w:r w:rsidR="00432EC5">
        <w:t>1</w:t>
      </w:r>
      <w:r w:rsidR="0016520E" w:rsidRPr="009951B6">
        <w:rPr>
          <w:b/>
          <w:color w:val="7030A0"/>
          <w:sz w:val="24"/>
          <w:szCs w:val="24"/>
          <w:u w:val="single"/>
        </w:rPr>
        <w:t>%</w:t>
      </w:r>
      <w:r w:rsidR="0016520E">
        <w:rPr>
          <w:b/>
          <w:color w:val="7030A0"/>
          <w:sz w:val="24"/>
          <w:szCs w:val="24"/>
          <w:u w:val="single"/>
        </w:rPr>
        <w:t>)</w:t>
      </w:r>
    </w:p>
    <w:p w:rsidR="00476B32" w:rsidRPr="008E6552" w:rsidRDefault="007B1D19" w:rsidP="00F77C9F">
      <w:pPr>
        <w:rPr>
          <w:sz w:val="24"/>
          <w:szCs w:val="24"/>
        </w:rPr>
      </w:pPr>
      <w:r>
        <w:rPr>
          <w:b/>
        </w:rPr>
        <w:t>6/</w:t>
      </w:r>
      <w:r w:rsidR="00D75527">
        <w:rPr>
          <w:b/>
        </w:rPr>
        <w:t>3</w:t>
      </w:r>
      <w:r w:rsidR="00FA653E">
        <w:t xml:space="preserve">  </w:t>
      </w:r>
      <w:r w:rsidR="00806364" w:rsidRPr="00DC07F7">
        <w:rPr>
          <w:highlight w:val="green"/>
        </w:rPr>
        <w:t>Final Exam &amp; Evaluation</w:t>
      </w:r>
      <w:r w:rsidR="00806364">
        <w:t xml:space="preserve"> </w:t>
      </w:r>
      <w:r w:rsidR="00806364" w:rsidRPr="006C3F2F">
        <w:rPr>
          <w:b/>
          <w:color w:val="7030A0"/>
          <w:sz w:val="24"/>
          <w:szCs w:val="24"/>
          <w:u w:val="single"/>
        </w:rPr>
        <w:t>(30%)</w:t>
      </w:r>
      <w:r w:rsidR="00806364">
        <w:t xml:space="preserve">  4:30-6:30pm (must arrive by 5pm)  </w:t>
      </w:r>
      <w:r w:rsidR="001437D8">
        <w:t>Service learning (</w:t>
      </w:r>
      <w:r w:rsidR="001437D8" w:rsidRPr="001437D8">
        <w:rPr>
          <w:b/>
          <w:color w:val="7030A0"/>
          <w:sz w:val="24"/>
          <w:szCs w:val="24"/>
          <w:u w:val="single"/>
        </w:rPr>
        <w:t>20%</w:t>
      </w:r>
      <w:r w:rsidR="001437D8">
        <w:t>), out of classroom experience (</w:t>
      </w:r>
      <w:r w:rsidR="001437D8" w:rsidRPr="001437D8">
        <w:rPr>
          <w:b/>
          <w:color w:val="7030A0"/>
          <w:sz w:val="24"/>
          <w:szCs w:val="24"/>
          <w:u w:val="single"/>
        </w:rPr>
        <w:t>5%</w:t>
      </w:r>
      <w:r w:rsidR="001437D8">
        <w:t>)</w:t>
      </w:r>
      <w:r w:rsidR="00F77C9F">
        <w:t xml:space="preserve">  </w:t>
      </w:r>
      <w:r w:rsidR="009951B6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All work must be turned in...assi</w:t>
      </w:r>
      <w:r w:rsidR="00806364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gnments/extra credit/everything!  </w:t>
      </w:r>
      <w:r w:rsidR="009951B6" w:rsidRPr="008E655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No exceptions/excuses!</w:t>
      </w:r>
    </w:p>
    <w:sectPr w:rsidR="00476B32" w:rsidRPr="008E6552" w:rsidSect="00165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76B32"/>
    <w:rsid w:val="0002147C"/>
    <w:rsid w:val="00036F49"/>
    <w:rsid w:val="001437D8"/>
    <w:rsid w:val="00144411"/>
    <w:rsid w:val="0016520E"/>
    <w:rsid w:val="001F6F8C"/>
    <w:rsid w:val="0028641D"/>
    <w:rsid w:val="00287A19"/>
    <w:rsid w:val="002E53E1"/>
    <w:rsid w:val="00314FC4"/>
    <w:rsid w:val="003A025D"/>
    <w:rsid w:val="003A3593"/>
    <w:rsid w:val="003B6571"/>
    <w:rsid w:val="003E1D1C"/>
    <w:rsid w:val="00432EC5"/>
    <w:rsid w:val="00476B32"/>
    <w:rsid w:val="004E705C"/>
    <w:rsid w:val="00503A33"/>
    <w:rsid w:val="005253FA"/>
    <w:rsid w:val="00541207"/>
    <w:rsid w:val="0057631B"/>
    <w:rsid w:val="00625CA3"/>
    <w:rsid w:val="006641A7"/>
    <w:rsid w:val="00681252"/>
    <w:rsid w:val="00692566"/>
    <w:rsid w:val="006A2449"/>
    <w:rsid w:val="006C3F2F"/>
    <w:rsid w:val="006E00D8"/>
    <w:rsid w:val="007058FD"/>
    <w:rsid w:val="00732ACF"/>
    <w:rsid w:val="00746951"/>
    <w:rsid w:val="00757D20"/>
    <w:rsid w:val="007B1D19"/>
    <w:rsid w:val="007B6264"/>
    <w:rsid w:val="00806364"/>
    <w:rsid w:val="008576F5"/>
    <w:rsid w:val="00870FB4"/>
    <w:rsid w:val="00874F73"/>
    <w:rsid w:val="008831AD"/>
    <w:rsid w:val="008D0A22"/>
    <w:rsid w:val="008D3A5E"/>
    <w:rsid w:val="008E6552"/>
    <w:rsid w:val="008F7D4C"/>
    <w:rsid w:val="009352B8"/>
    <w:rsid w:val="00963F15"/>
    <w:rsid w:val="00983274"/>
    <w:rsid w:val="009951B6"/>
    <w:rsid w:val="009A6760"/>
    <w:rsid w:val="009C26DF"/>
    <w:rsid w:val="009D2FCB"/>
    <w:rsid w:val="009E1B22"/>
    <w:rsid w:val="00A03A6B"/>
    <w:rsid w:val="00A12865"/>
    <w:rsid w:val="00A35AE1"/>
    <w:rsid w:val="00A616EA"/>
    <w:rsid w:val="00A63A49"/>
    <w:rsid w:val="00A8743E"/>
    <w:rsid w:val="00AC12AD"/>
    <w:rsid w:val="00AF021A"/>
    <w:rsid w:val="00B16FFD"/>
    <w:rsid w:val="00B20AC5"/>
    <w:rsid w:val="00B31FC4"/>
    <w:rsid w:val="00B67251"/>
    <w:rsid w:val="00BA30AB"/>
    <w:rsid w:val="00BB31C4"/>
    <w:rsid w:val="00BF6D02"/>
    <w:rsid w:val="00C0317B"/>
    <w:rsid w:val="00C066E5"/>
    <w:rsid w:val="00C07D47"/>
    <w:rsid w:val="00C56EC0"/>
    <w:rsid w:val="00C67077"/>
    <w:rsid w:val="00C86F5D"/>
    <w:rsid w:val="00CA0D97"/>
    <w:rsid w:val="00CE739F"/>
    <w:rsid w:val="00CF2BA6"/>
    <w:rsid w:val="00D063A8"/>
    <w:rsid w:val="00D15812"/>
    <w:rsid w:val="00D43C4F"/>
    <w:rsid w:val="00D52382"/>
    <w:rsid w:val="00D61DDC"/>
    <w:rsid w:val="00D75527"/>
    <w:rsid w:val="00D8088F"/>
    <w:rsid w:val="00DC07F7"/>
    <w:rsid w:val="00DD1367"/>
    <w:rsid w:val="00DF6FF1"/>
    <w:rsid w:val="00E000EC"/>
    <w:rsid w:val="00E015B9"/>
    <w:rsid w:val="00E12A45"/>
    <w:rsid w:val="00E214FB"/>
    <w:rsid w:val="00F14C66"/>
    <w:rsid w:val="00F20799"/>
    <w:rsid w:val="00F77C9F"/>
    <w:rsid w:val="00FA653E"/>
    <w:rsid w:val="00FE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brownellbridget</dc:creator>
  <cp:lastModifiedBy>Aaron Perry</cp:lastModifiedBy>
  <cp:revision>17</cp:revision>
  <cp:lastPrinted>2017-12-20T17:57:00Z</cp:lastPrinted>
  <dcterms:created xsi:type="dcterms:W3CDTF">2020-01-03T16:03:00Z</dcterms:created>
  <dcterms:modified xsi:type="dcterms:W3CDTF">2020-01-03T21:07:00Z</dcterms:modified>
</cp:coreProperties>
</file>